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82A00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16 Etosha 22 moisub 3-15 cm S3 400 </w:t>
      </w:r>
      <w:r>
        <w:t>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Iron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5467.8872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5443.1042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5399.2084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5399.2084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5355.3126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5355.3126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5154.7542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5311.4168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5311.4168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5267.5210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5267.5210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5075.1416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5223.6252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5223.6252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5179.7295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5179.7295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5135.8337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5091.9379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5091.9379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4940.5752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5048.0421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5048.0421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5004.1463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5004.1463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4940.7227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4960.2505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4960.2505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4916.3547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4916.3547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4872.4589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4872.4589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4828.5631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4828.5631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4791.4228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4784.6673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4745.9819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4740.7715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4708.8423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4708.8423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4544.2694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4676.9130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4676.9130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4644.9838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4613.0545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4613.0545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4581.1253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4581.1253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4549.1960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4549.1960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4517.2668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4517.2668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4485.3375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4485.3375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4453.4083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4453.4083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4475.1327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4421.4790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4421.4790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4389.5498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4357.6205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4357.6205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4325.6913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4293.7620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4293.7620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4261.8328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4261.8328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4229.9035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4229.9035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4200.5415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4197.9743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4171.9411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4171.9411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4142.3009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4145.9080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4145.9080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4119.8749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4119.8749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4093.8418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4093.8418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4067.8087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4041.7756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4041.7756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4015.7425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4015.7425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3989.7094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3896.4980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3963.6762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3963.6762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3937.6431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3911.6100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3885.5769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3885.5769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3859.5438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3833.5107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3833.5107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3807.4776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3807.4776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3781.4445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3758.1103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3755.4114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3728.1081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3735.5768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3735.5768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3715.7422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3715.7422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3695.9076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3676.0731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3676.0731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3706.4680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3636.4039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3636.4039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3616.5693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3596.7348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3596.7348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3576.9002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3557.0656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3557.0656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3537.2310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3517.3965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3517.3965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3497.5619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3477.7273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3477.7273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3457.8928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3438.0582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3438.0582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3418.2236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3401.4000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3384.5765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3384.5765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3367.7529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3367.7529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3387.3894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3350.9294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3334.1058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3334.1058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3317.2823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3317.2823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3300.4587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3283.6351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3266.8116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3266.8116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3249.9880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3249.9880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3233.1645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3233.1645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3216.3409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3216.3409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3199.5174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3182.6938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3182.6938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3165.8703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3165.8703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3149.0467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3149.0467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3132.2231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3132.2231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3115.3996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3115.3996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3098.5760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3098.5760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3081.7525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3081.7525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3064.9289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3048.1054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3031.2818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3031.2818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3014.4582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2997.6347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2980.8111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2980.8111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2974.7674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2963.9876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2947.1640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2947.1640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2930.3405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2930.3405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2913.5169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2913.5169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2896.6933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2879.8698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2863.0462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2846.1847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2846.2227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2829.3120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2829.3120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2812.4014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2795.4907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2778.5800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2761.6694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2761.6694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2744.7587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2744.7587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2727.8481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2710.9374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2710.9374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2694.0268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2694.0268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2677.1161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2677.1161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2660.2055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2643.2948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2643.2948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2626.3842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2626.3842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2609.4735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2592.5628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2575.6522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2575.6522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2558.7415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2544.6068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2530.4721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2516.3374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2502.2026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2488.0679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2451.0083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2473.9332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2459.7985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2459.7985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2445.6637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2417.3943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2403.2596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2389.1248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2389.1248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2374.9901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2374.9901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2360.8554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2346.7207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2332.5859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2332.5859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2318.4512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2305.1410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2305.1410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2291.8307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2291.8307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2278.5296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2278.5205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2265.3241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2265.2102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2252.0199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2251.9000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2238.7641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2238.5897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2299.9465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2225.4561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2225.2795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2212.1481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2198.8402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2198.6590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2185.5324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2185.3487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2172.2246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2172.0385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2158.9168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2145.6624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2145.4180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2132.1078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2118.7975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2105.4873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2093.2627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2092.1770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2080.9801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2046.8756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2069.4875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2069.1848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2057.9949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2057.6887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2046.1926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2035.0100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2034.6965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2023.2004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2012.0254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2011.7043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2000.5332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2000.2082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1988.7121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1977.5490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1977.2160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1966.0571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1965.7199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1954.5652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1954.2238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1942.7277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1931.5817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1931.2316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1920.0902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1919.7355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1908.5987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1908.2394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1897.1073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1896.7433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1885.6160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1885.2472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1874.1248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1873.7511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1862.2550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1851.1427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1850.7589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1839.6518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1839.2628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1828.1611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1827.7667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1816.6705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1816.2706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1804.7744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1793.6896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1793.2783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1782.1994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1781.7822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1770.7093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1770.2861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1758.7900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1747.7295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1747.2939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1735.7978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1779.5540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1724.7504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1724.3017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1712.8056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1703.5381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1701.3095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1693.8697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1686.9067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1686.4299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1678.9901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1671.5502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1664.6103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1657.1786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1656.6706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1649.7471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1642.3158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1641.7909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1634.8848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1634.3511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1689.0904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1626.9113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1620.0235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1619.4715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1612.5932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1612.0317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3:32:05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12.43675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8.41733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Mg2.09 Al1.92 Fe0.11 ) ( ( Si7.8 Al0.2 ) ( H2 O )4 O20 ) ( O H )2 ( H2 O )4.48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Ca2 Mg2.5 Fe2.5 Si8 O22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Actinolite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16 Etosha22 moisub 3-15cm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16\16 Etosha22 moisub 3-15cm S3 400C.xrdml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16 Etosha22 moisub 3-15cm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3:32:05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16 Etosha22 moisub 3-15cm S3 400C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12:17:20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